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60" w:lineRule="exact"/>
        <w:jc w:val="center"/>
        <w:rPr>
          <w:rFonts w:hint="eastAsia" w:ascii="Nimbus Roman No9 L" w:hAnsi="Nimbus Roman No9 L" w:eastAsia="方正小标宋简体" w:cs="方正小标宋简体"/>
          <w:sz w:val="44"/>
          <w:szCs w:val="44"/>
          <w:lang w:eastAsia="zh-CN"/>
        </w:rPr>
      </w:pPr>
      <w:r>
        <w:rPr>
          <w:rFonts w:hint="eastAsia" w:ascii="Nimbus Roman No9 L" w:hAnsi="Nimbus Roman No9 L" w:eastAsia="方正小标宋简体" w:cs="方正小标宋简体"/>
          <w:sz w:val="44"/>
          <w:szCs w:val="44"/>
          <w:lang w:eastAsia="zh-CN"/>
        </w:rPr>
        <w:t>国家知识产权保护示范区建设实施方案</w:t>
      </w:r>
    </w:p>
    <w:p>
      <w:pPr>
        <w:spacing w:line="660" w:lineRule="exact"/>
        <w:jc w:val="center"/>
        <w:rPr>
          <w:rFonts w:hint="eastAsia" w:ascii="Nimbus Roman No9 L" w:hAnsi="Nimbus Roman No9 L" w:eastAsia="方正小标宋简体" w:cs="方正小标宋简体"/>
          <w:sz w:val="44"/>
          <w:szCs w:val="44"/>
          <w:lang w:eastAsia="zh-CN"/>
        </w:rPr>
      </w:pPr>
      <w:r>
        <w:rPr>
          <w:rFonts w:hint="eastAsia" w:ascii="Nimbus Roman No9 L" w:hAnsi="Nimbus Roman No9 L" w:eastAsia="方正小标宋简体" w:cs="方正小标宋简体"/>
          <w:sz w:val="44"/>
          <w:szCs w:val="44"/>
          <w:lang w:eastAsia="zh-CN"/>
        </w:rPr>
        <w:t>编写提纲</w:t>
      </w:r>
    </w:p>
    <w:p>
      <w:pPr>
        <w:spacing w:line="660" w:lineRule="exact"/>
        <w:jc w:val="center"/>
        <w:rPr>
          <w:rFonts w:ascii="Nimbus Roman No9 L" w:hAnsi="Nimbus Roman No9 L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申报创建示范区的工作基础，包括知识产权保护整体部署、知识产权保护资金、人才、技术等资源投入、知识产权保护机构专业化建设、知识产权行政保护工作、知识产权司法保护工作、其它知识产权保护工作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填写示范区创建目标，包括创建国家知识产权保护示范区要实现的经济、社会目标以及示范辐射作用等方面。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三、区域特色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填写示范区建设实施方案的区域特色，包括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创建国家知识产权保护示范区要充分结合区域宏观政策、区域优势、区域特色产业发展等方面。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务措施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 No9 L" w:hAnsi="Nimbus Roman No9 L" w:eastAsia="仿宋_GB2312" w:cs="宋体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填写示范区创建工作任务措施。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进度安排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填写示范区创建时间进度、阶段目标等。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Nimbus Roman No9 L" w:hAnsi="Nimbus Roman No9 L"/>
        </w:rPr>
      </w:pPr>
      <w:r>
        <w:rPr>
          <w:rFonts w:hint="eastAsia" w:ascii="Nimbus Roman No9 L" w:hAnsi="Nimbus Roman No9 L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填写示范区创建的组织保障，包括组织领导、职责分工、推进机制、保障措施、支持政策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OqXm5zwAAAAUBAAAPAAAAAAAAAAEAIAAA&#10;ADgAAABkcnMvZG93bnJldi54bWxQSwECFAAUAAAACACHTuJAf+S0XMYBAAB5AwAADgAAAAAAAAAB&#10;ACAAAAA0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t>24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en"/>
      </w:rPr>
    </w:pPr>
    <w:r>
      <w:rPr>
        <w:lang w:val="en"/>
      </w:rPr>
      <w:tab/>
    </w:r>
    <w:r>
      <w:rPr>
        <w:lang w:val="en"/>
      </w:rPr>
      <w:tab/>
    </w:r>
    <w:r>
      <w:rPr>
        <w:lang w:val="e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BFB26F"/>
    <w:multiLevelType w:val="singleLevel"/>
    <w:tmpl w:val="EFBFB26F"/>
    <w:lvl w:ilvl="0" w:tentative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BA"/>
    <w:rsid w:val="00003685"/>
    <w:rsid w:val="00042A37"/>
    <w:rsid w:val="00045C1E"/>
    <w:rsid w:val="00053042"/>
    <w:rsid w:val="000A2C60"/>
    <w:rsid w:val="000B3D6D"/>
    <w:rsid w:val="001152AD"/>
    <w:rsid w:val="001406BB"/>
    <w:rsid w:val="001655E0"/>
    <w:rsid w:val="001B6A1F"/>
    <w:rsid w:val="001D2687"/>
    <w:rsid w:val="001F7BBC"/>
    <w:rsid w:val="002160A5"/>
    <w:rsid w:val="00247451"/>
    <w:rsid w:val="00247613"/>
    <w:rsid w:val="002532FE"/>
    <w:rsid w:val="002620E8"/>
    <w:rsid w:val="00282F05"/>
    <w:rsid w:val="00284BFD"/>
    <w:rsid w:val="002B6CC9"/>
    <w:rsid w:val="002D34A7"/>
    <w:rsid w:val="002E3DD1"/>
    <w:rsid w:val="0031237C"/>
    <w:rsid w:val="003A0AEF"/>
    <w:rsid w:val="003F6845"/>
    <w:rsid w:val="00417505"/>
    <w:rsid w:val="0042671D"/>
    <w:rsid w:val="004415A6"/>
    <w:rsid w:val="00451613"/>
    <w:rsid w:val="0046224B"/>
    <w:rsid w:val="004A7EAF"/>
    <w:rsid w:val="004B1C22"/>
    <w:rsid w:val="004E3333"/>
    <w:rsid w:val="00501885"/>
    <w:rsid w:val="005203BA"/>
    <w:rsid w:val="005227E8"/>
    <w:rsid w:val="0052589D"/>
    <w:rsid w:val="005418D4"/>
    <w:rsid w:val="00570B1E"/>
    <w:rsid w:val="00591717"/>
    <w:rsid w:val="005957D9"/>
    <w:rsid w:val="005A0BB5"/>
    <w:rsid w:val="005C760E"/>
    <w:rsid w:val="005D4199"/>
    <w:rsid w:val="005E5742"/>
    <w:rsid w:val="005E6EE5"/>
    <w:rsid w:val="005F64F5"/>
    <w:rsid w:val="00615FF7"/>
    <w:rsid w:val="006233CB"/>
    <w:rsid w:val="00635FAB"/>
    <w:rsid w:val="006A7EFF"/>
    <w:rsid w:val="007132D8"/>
    <w:rsid w:val="00731471"/>
    <w:rsid w:val="007653B0"/>
    <w:rsid w:val="007704F4"/>
    <w:rsid w:val="007A28D7"/>
    <w:rsid w:val="007A48D6"/>
    <w:rsid w:val="007C7E21"/>
    <w:rsid w:val="0083011A"/>
    <w:rsid w:val="0085159C"/>
    <w:rsid w:val="00870F0A"/>
    <w:rsid w:val="00875157"/>
    <w:rsid w:val="008B61A7"/>
    <w:rsid w:val="008C6FB8"/>
    <w:rsid w:val="008D60CE"/>
    <w:rsid w:val="00971AFA"/>
    <w:rsid w:val="0098162F"/>
    <w:rsid w:val="009E2BE5"/>
    <w:rsid w:val="00A107F8"/>
    <w:rsid w:val="00A13A63"/>
    <w:rsid w:val="00A26387"/>
    <w:rsid w:val="00A30FB1"/>
    <w:rsid w:val="00A34788"/>
    <w:rsid w:val="00A56BAC"/>
    <w:rsid w:val="00A65F99"/>
    <w:rsid w:val="00A66C5C"/>
    <w:rsid w:val="00B2297B"/>
    <w:rsid w:val="00B33C89"/>
    <w:rsid w:val="00B34063"/>
    <w:rsid w:val="00B50F65"/>
    <w:rsid w:val="00B57BDE"/>
    <w:rsid w:val="00BE25FE"/>
    <w:rsid w:val="00C412B1"/>
    <w:rsid w:val="00C45B46"/>
    <w:rsid w:val="00CF0823"/>
    <w:rsid w:val="00D10760"/>
    <w:rsid w:val="00DE4687"/>
    <w:rsid w:val="00DF38B2"/>
    <w:rsid w:val="00DF4548"/>
    <w:rsid w:val="00E0031B"/>
    <w:rsid w:val="00E84D94"/>
    <w:rsid w:val="00EA63B0"/>
    <w:rsid w:val="00EC55D8"/>
    <w:rsid w:val="00F40F86"/>
    <w:rsid w:val="00F73BA1"/>
    <w:rsid w:val="00F76660"/>
    <w:rsid w:val="00F80A9B"/>
    <w:rsid w:val="00FB1C98"/>
    <w:rsid w:val="00FE0A67"/>
    <w:rsid w:val="00FE2910"/>
    <w:rsid w:val="00FE378D"/>
    <w:rsid w:val="00FE3CA4"/>
    <w:rsid w:val="00FE43C0"/>
    <w:rsid w:val="00FF5836"/>
    <w:rsid w:val="0EC285B5"/>
    <w:rsid w:val="1ADD049A"/>
    <w:rsid w:val="1BCF56A6"/>
    <w:rsid w:val="1FFFE8A6"/>
    <w:rsid w:val="2DD759BA"/>
    <w:rsid w:val="2E795AD1"/>
    <w:rsid w:val="2EFE46A1"/>
    <w:rsid w:val="2FFDDA09"/>
    <w:rsid w:val="36BD97D9"/>
    <w:rsid w:val="3772DF13"/>
    <w:rsid w:val="395957FF"/>
    <w:rsid w:val="3ADF5991"/>
    <w:rsid w:val="3E7E255F"/>
    <w:rsid w:val="3F7BCE06"/>
    <w:rsid w:val="4EC7C6D0"/>
    <w:rsid w:val="4FFF0889"/>
    <w:rsid w:val="53D96CC5"/>
    <w:rsid w:val="55AA7972"/>
    <w:rsid w:val="55EE6F4A"/>
    <w:rsid w:val="57F7D22E"/>
    <w:rsid w:val="57FCF28A"/>
    <w:rsid w:val="5C6BA1D0"/>
    <w:rsid w:val="5CDDB124"/>
    <w:rsid w:val="5D7E917F"/>
    <w:rsid w:val="5DCBACC2"/>
    <w:rsid w:val="5E77BA07"/>
    <w:rsid w:val="5E7FB679"/>
    <w:rsid w:val="5E9F5231"/>
    <w:rsid w:val="5EDF525B"/>
    <w:rsid w:val="5EF3F7CB"/>
    <w:rsid w:val="5EFB5583"/>
    <w:rsid w:val="5FDB853B"/>
    <w:rsid w:val="5FEEAB6D"/>
    <w:rsid w:val="5FF3DDDE"/>
    <w:rsid w:val="5FFFF8A8"/>
    <w:rsid w:val="66BF44E7"/>
    <w:rsid w:val="698BFCEF"/>
    <w:rsid w:val="6AF5829B"/>
    <w:rsid w:val="6F6B75D9"/>
    <w:rsid w:val="73DF0983"/>
    <w:rsid w:val="73FDCB5B"/>
    <w:rsid w:val="75D758DD"/>
    <w:rsid w:val="769C531F"/>
    <w:rsid w:val="76F84AF8"/>
    <w:rsid w:val="773E24CF"/>
    <w:rsid w:val="7783350C"/>
    <w:rsid w:val="77B9B4AC"/>
    <w:rsid w:val="77BE5902"/>
    <w:rsid w:val="77ED0ED8"/>
    <w:rsid w:val="77FE7DA0"/>
    <w:rsid w:val="77FF45EE"/>
    <w:rsid w:val="7B9FC213"/>
    <w:rsid w:val="7BDB4FF2"/>
    <w:rsid w:val="7BEBD06E"/>
    <w:rsid w:val="7CDF2014"/>
    <w:rsid w:val="7CEEB5DB"/>
    <w:rsid w:val="7D64B916"/>
    <w:rsid w:val="7DEB02BD"/>
    <w:rsid w:val="7DEDDCE4"/>
    <w:rsid w:val="7DFF8396"/>
    <w:rsid w:val="7E7B4F98"/>
    <w:rsid w:val="7EE9BE4E"/>
    <w:rsid w:val="7F1F1539"/>
    <w:rsid w:val="7F2B4A24"/>
    <w:rsid w:val="7F4CEC28"/>
    <w:rsid w:val="7F5FEF35"/>
    <w:rsid w:val="7F6E353F"/>
    <w:rsid w:val="7F790566"/>
    <w:rsid w:val="7F7E0369"/>
    <w:rsid w:val="7F990389"/>
    <w:rsid w:val="7FBD095B"/>
    <w:rsid w:val="7FDF3724"/>
    <w:rsid w:val="7FEE9EF3"/>
    <w:rsid w:val="7FEEE1F8"/>
    <w:rsid w:val="7FFB9C95"/>
    <w:rsid w:val="7FFE085E"/>
    <w:rsid w:val="7FFF26B6"/>
    <w:rsid w:val="8EFFCD7A"/>
    <w:rsid w:val="967E2C42"/>
    <w:rsid w:val="9C2D72CF"/>
    <w:rsid w:val="9F1F21F3"/>
    <w:rsid w:val="9F76ABA7"/>
    <w:rsid w:val="9FBA6D5E"/>
    <w:rsid w:val="A5FF20CC"/>
    <w:rsid w:val="AD9C654B"/>
    <w:rsid w:val="AF4FAC81"/>
    <w:rsid w:val="AFFB788E"/>
    <w:rsid w:val="AFFDF1E4"/>
    <w:rsid w:val="B0FDC41A"/>
    <w:rsid w:val="B3FB9B0A"/>
    <w:rsid w:val="B5DBE590"/>
    <w:rsid w:val="B63E891A"/>
    <w:rsid w:val="B6FA55DC"/>
    <w:rsid w:val="B7FB8F29"/>
    <w:rsid w:val="BB7F9002"/>
    <w:rsid w:val="BB7FF898"/>
    <w:rsid w:val="BBBB4C2B"/>
    <w:rsid w:val="BBDF341E"/>
    <w:rsid w:val="BDFFAAD1"/>
    <w:rsid w:val="BEEFDF35"/>
    <w:rsid w:val="BFD2F6C8"/>
    <w:rsid w:val="BFD34428"/>
    <w:rsid w:val="CE9F9BFE"/>
    <w:rsid w:val="CEE7E830"/>
    <w:rsid w:val="CFDD8BDC"/>
    <w:rsid w:val="D37F7648"/>
    <w:rsid w:val="D3FFD526"/>
    <w:rsid w:val="D57FBCF0"/>
    <w:rsid w:val="DDEEC809"/>
    <w:rsid w:val="DFFF79CB"/>
    <w:rsid w:val="EC7F01AE"/>
    <w:rsid w:val="ED5B2F4E"/>
    <w:rsid w:val="EEE9A5C5"/>
    <w:rsid w:val="EFEEA163"/>
    <w:rsid w:val="F4FD527E"/>
    <w:rsid w:val="F57F785B"/>
    <w:rsid w:val="F5BD7B82"/>
    <w:rsid w:val="F77650BE"/>
    <w:rsid w:val="F77E5EB9"/>
    <w:rsid w:val="F77FBFFD"/>
    <w:rsid w:val="F7AFC903"/>
    <w:rsid w:val="F7D7A53B"/>
    <w:rsid w:val="F7EFA6EF"/>
    <w:rsid w:val="F887FEC0"/>
    <w:rsid w:val="FB70A6A6"/>
    <w:rsid w:val="FBAB899E"/>
    <w:rsid w:val="FBCFB405"/>
    <w:rsid w:val="FC7F6635"/>
    <w:rsid w:val="FCF7967E"/>
    <w:rsid w:val="FCFF411C"/>
    <w:rsid w:val="FDBF5362"/>
    <w:rsid w:val="FE4FD095"/>
    <w:rsid w:val="FEF6EB1B"/>
    <w:rsid w:val="FFBBDB80"/>
    <w:rsid w:val="FFBEEF8A"/>
    <w:rsid w:val="FFBF4759"/>
    <w:rsid w:val="FFFF4AF6"/>
    <w:rsid w:val="FFFF7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  <w:szCs w:val="20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520" w:lineRule="exact"/>
      <w:ind w:firstLine="555"/>
    </w:pPr>
    <w:rPr>
      <w:rFonts w:ascii="仿宋_GB2312" w:eastAsia="仿宋_GB2312"/>
      <w:sz w:val="28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spacing w:line="360" w:lineRule="exact"/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5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504</Words>
  <Characters>2879</Characters>
  <Lines>23</Lines>
  <Paragraphs>6</Paragraphs>
  <TotalTime>4.66666666666667</TotalTime>
  <ScaleCrop>false</ScaleCrop>
  <LinksUpToDate>false</LinksUpToDate>
  <CharactersWithSpaces>3377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2021-07-10T16:57:00Z</dcterms:created>
  <dc:creator>杨骁</dc:creator>
  <cp:lastModifiedBy>wangxin_27</cp:lastModifiedBy>
  <cp:lastPrinted>2022-06-27T12:10:00Z</cp:lastPrinted>
  <dcterms:modified xsi:type="dcterms:W3CDTF">2022-07-15T17:04:15Z</dcterms:modified>
  <dc:title>附件3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